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33" w:rsidRDefault="00383633" w:rsidP="00383633">
      <w:pPr>
        <w:tabs>
          <w:tab w:val="left" w:pos="35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6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83633">
        <w:rPr>
          <w:rFonts w:ascii="Times New Roman" w:hAnsi="Times New Roman" w:cs="Times New Roman"/>
          <w:b/>
          <w:sz w:val="28"/>
          <w:szCs w:val="28"/>
        </w:rPr>
        <w:t>Дезавид</w:t>
      </w:r>
      <w:proofErr w:type="spellEnd"/>
      <w:r w:rsidRPr="00383633">
        <w:rPr>
          <w:rFonts w:ascii="Times New Roman" w:hAnsi="Times New Roman" w:cs="Times New Roman"/>
          <w:b/>
          <w:sz w:val="28"/>
          <w:szCs w:val="28"/>
        </w:rPr>
        <w:t>-концентрат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836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5EE5">
        <w:rPr>
          <w:rFonts w:ascii="Times New Roman" w:hAnsi="Times New Roman" w:cs="Times New Roman"/>
          <w:b/>
          <w:sz w:val="28"/>
          <w:szCs w:val="28"/>
        </w:rPr>
        <w:t xml:space="preserve">мифы и реальность. Продолжение. </w:t>
      </w:r>
    </w:p>
    <w:p w:rsidR="00383633" w:rsidRDefault="00383633" w:rsidP="00383633">
      <w:pPr>
        <w:tabs>
          <w:tab w:val="left" w:pos="35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CF" w:rsidRPr="00383633" w:rsidRDefault="001E59CF" w:rsidP="00383633">
      <w:pPr>
        <w:tabs>
          <w:tab w:val="left" w:pos="35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633" w:rsidRPr="001E59CF" w:rsidRDefault="00345EE5" w:rsidP="00383633">
      <w:pPr>
        <w:tabs>
          <w:tab w:val="left" w:pos="35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9CF">
        <w:rPr>
          <w:rFonts w:ascii="Times New Roman" w:hAnsi="Times New Roman" w:cs="Times New Roman"/>
          <w:sz w:val="26"/>
          <w:szCs w:val="26"/>
        </w:rPr>
        <w:t xml:space="preserve">        </w:t>
      </w:r>
      <w:r w:rsidR="00383633" w:rsidRPr="001E59CF">
        <w:rPr>
          <w:rFonts w:ascii="Times New Roman" w:eastAsia="Times New Roman" w:hAnsi="Times New Roman" w:cs="Times New Roman"/>
          <w:sz w:val="26"/>
          <w:szCs w:val="26"/>
        </w:rPr>
        <w:t xml:space="preserve">21 марта 2017 года в БПОУ </w:t>
      </w:r>
      <w:proofErr w:type="gramStart"/>
      <w:r w:rsidR="00383633" w:rsidRPr="001E59CF"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 w:rsidR="00383633" w:rsidRPr="001E59C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383633" w:rsidRPr="001E59CF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Череповецкий строительный колледж имени А.А.Лепехина</w:t>
      </w:r>
      <w:r w:rsidR="00383633" w:rsidRPr="001E59CF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EC4BDD" w:rsidRPr="001E59CF">
        <w:rPr>
          <w:rFonts w:ascii="Times New Roman" w:hAnsi="Times New Roman" w:cs="Times New Roman"/>
          <w:sz w:val="26"/>
          <w:szCs w:val="26"/>
        </w:rPr>
        <w:t xml:space="preserve"> </w:t>
      </w:r>
      <w:r w:rsidR="00383633" w:rsidRPr="001E59CF">
        <w:rPr>
          <w:rFonts w:ascii="Times New Roman" w:eastAsia="Times New Roman" w:hAnsi="Times New Roman" w:cs="Times New Roman"/>
          <w:sz w:val="26"/>
          <w:szCs w:val="26"/>
        </w:rPr>
        <w:t xml:space="preserve">состоялась лекция </w:t>
      </w:r>
      <w:r w:rsidR="00EC4BDD" w:rsidRPr="001E59CF">
        <w:rPr>
          <w:rStyle w:val="a3"/>
          <w:rFonts w:ascii="Times New Roman" w:hAnsi="Times New Roman" w:cs="Times New Roman"/>
          <w:b w:val="0"/>
          <w:sz w:val="26"/>
          <w:szCs w:val="26"/>
        </w:rPr>
        <w:t>А.В.</w:t>
      </w:r>
      <w:r w:rsidR="00EC4BDD" w:rsidRPr="001E59CF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 xml:space="preserve"> Кощеева</w:t>
      </w:r>
      <w:r w:rsidR="00EC4BDD" w:rsidRPr="001E59CF">
        <w:rPr>
          <w:rFonts w:ascii="Times New Roman" w:hAnsi="Times New Roman" w:cs="Times New Roman"/>
          <w:sz w:val="26"/>
          <w:szCs w:val="26"/>
        </w:rPr>
        <w:t>, который представлял себя как председатель</w:t>
      </w:r>
      <w:r w:rsidR="00383633" w:rsidRPr="001E59CF">
        <w:rPr>
          <w:rFonts w:ascii="Times New Roman" w:eastAsia="Times New Roman" w:hAnsi="Times New Roman" w:cs="Times New Roman"/>
          <w:sz w:val="26"/>
          <w:szCs w:val="26"/>
        </w:rPr>
        <w:t xml:space="preserve"> регионального отделения </w:t>
      </w:r>
      <w:r w:rsidR="00383633" w:rsidRPr="001E59CF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383633" w:rsidRPr="001E59CF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Общественный экологический контроль России</w:t>
      </w:r>
      <w:r w:rsidR="00383633" w:rsidRPr="001E59CF">
        <w:rPr>
          <w:rFonts w:ascii="Times New Roman" w:eastAsia="Times New Roman" w:hAnsi="Times New Roman" w:cs="Times New Roman"/>
          <w:b/>
          <w:sz w:val="26"/>
          <w:szCs w:val="26"/>
        </w:rPr>
        <w:t>» (</w:t>
      </w:r>
      <w:r w:rsidR="00383633" w:rsidRPr="001E59CF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ОЭКР</w:t>
      </w:r>
      <w:r w:rsidR="00383633" w:rsidRPr="001E59CF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383633" w:rsidRPr="001E59CF">
        <w:rPr>
          <w:rFonts w:ascii="Times New Roman" w:eastAsia="Times New Roman" w:hAnsi="Times New Roman" w:cs="Times New Roman"/>
          <w:sz w:val="26"/>
          <w:szCs w:val="26"/>
        </w:rPr>
        <w:t xml:space="preserve"> по Вологодской области</w:t>
      </w:r>
      <w:r w:rsidR="00EC4BDD" w:rsidRPr="001E59CF">
        <w:rPr>
          <w:rFonts w:ascii="Times New Roman" w:hAnsi="Times New Roman" w:cs="Times New Roman"/>
          <w:sz w:val="26"/>
          <w:szCs w:val="26"/>
        </w:rPr>
        <w:t>, и</w:t>
      </w:r>
      <w:r w:rsidR="00383633" w:rsidRPr="001E59CF">
        <w:rPr>
          <w:rFonts w:ascii="Times New Roman" w:hAnsi="Times New Roman" w:cs="Times New Roman"/>
          <w:sz w:val="26"/>
          <w:szCs w:val="26"/>
        </w:rPr>
        <w:t xml:space="preserve"> </w:t>
      </w:r>
      <w:r w:rsidR="00383633" w:rsidRPr="001E59CF">
        <w:rPr>
          <w:rFonts w:ascii="Times New Roman" w:eastAsia="Times New Roman" w:hAnsi="Times New Roman" w:cs="Times New Roman"/>
          <w:sz w:val="26"/>
          <w:szCs w:val="26"/>
        </w:rPr>
        <w:t xml:space="preserve"> в своем выступлении перед студентами</w:t>
      </w:r>
      <w:r w:rsidR="00EC4BDD" w:rsidRPr="001E59CF">
        <w:rPr>
          <w:rFonts w:ascii="Times New Roman" w:hAnsi="Times New Roman" w:cs="Times New Roman"/>
          <w:sz w:val="26"/>
          <w:szCs w:val="26"/>
        </w:rPr>
        <w:t xml:space="preserve"> в очередной раз преподносил заведомо ложную информацию, касающуюся применения в процессе водоподготовки реагентов нового поколения, на основе </w:t>
      </w:r>
      <w:proofErr w:type="spellStart"/>
      <w:r w:rsidR="00EC4BDD" w:rsidRPr="001E59CF">
        <w:rPr>
          <w:rFonts w:ascii="Times New Roman" w:hAnsi="Times New Roman" w:cs="Times New Roman"/>
          <w:sz w:val="26"/>
          <w:szCs w:val="26"/>
        </w:rPr>
        <w:t>полигексаметиленгуанадин</w:t>
      </w:r>
      <w:proofErr w:type="spellEnd"/>
      <w:r w:rsidR="00EC4BDD" w:rsidRPr="001E59CF">
        <w:rPr>
          <w:rFonts w:ascii="Times New Roman" w:hAnsi="Times New Roman" w:cs="Times New Roman"/>
          <w:sz w:val="26"/>
          <w:szCs w:val="26"/>
        </w:rPr>
        <w:t>-гидрохлорида (ПГМГ), предприятием МУП «Водоканал» г.</w:t>
      </w:r>
      <w:r w:rsidR="002600EF">
        <w:rPr>
          <w:rFonts w:ascii="Times New Roman" w:hAnsi="Times New Roman" w:cs="Times New Roman"/>
          <w:sz w:val="26"/>
          <w:szCs w:val="26"/>
        </w:rPr>
        <w:t xml:space="preserve"> </w:t>
      </w:r>
      <w:r w:rsidR="00EC4BDD" w:rsidRPr="001E59CF">
        <w:rPr>
          <w:rFonts w:ascii="Times New Roman" w:hAnsi="Times New Roman" w:cs="Times New Roman"/>
          <w:sz w:val="26"/>
          <w:szCs w:val="26"/>
        </w:rPr>
        <w:t>Череповца.</w:t>
      </w:r>
    </w:p>
    <w:p w:rsidR="00EC4BDD" w:rsidRPr="001E59CF" w:rsidRDefault="00345EE5" w:rsidP="00383633">
      <w:pPr>
        <w:tabs>
          <w:tab w:val="left" w:pos="35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59CF">
        <w:rPr>
          <w:rFonts w:ascii="Times New Roman" w:hAnsi="Times New Roman" w:cs="Times New Roman"/>
          <w:sz w:val="26"/>
          <w:szCs w:val="26"/>
        </w:rPr>
        <w:t xml:space="preserve">        </w:t>
      </w:r>
      <w:r w:rsidR="00EC4BDD" w:rsidRPr="001E59CF">
        <w:rPr>
          <w:rFonts w:ascii="Times New Roman" w:hAnsi="Times New Roman" w:cs="Times New Roman"/>
          <w:sz w:val="26"/>
          <w:szCs w:val="26"/>
        </w:rPr>
        <w:t>Здесь мы</w:t>
      </w:r>
      <w:r w:rsidRPr="001E59CF">
        <w:rPr>
          <w:rFonts w:ascii="Times New Roman" w:hAnsi="Times New Roman" w:cs="Times New Roman"/>
          <w:sz w:val="26"/>
          <w:szCs w:val="26"/>
        </w:rPr>
        <w:t xml:space="preserve"> представим правдивую информацию по применению средства «</w:t>
      </w:r>
      <w:proofErr w:type="spellStart"/>
      <w:r w:rsidRPr="001E59CF">
        <w:rPr>
          <w:rFonts w:ascii="Times New Roman" w:hAnsi="Times New Roman" w:cs="Times New Roman"/>
          <w:sz w:val="26"/>
          <w:szCs w:val="26"/>
        </w:rPr>
        <w:t>Дезавид</w:t>
      </w:r>
      <w:proofErr w:type="spellEnd"/>
      <w:r w:rsidRPr="001E59CF">
        <w:rPr>
          <w:rFonts w:ascii="Times New Roman" w:hAnsi="Times New Roman" w:cs="Times New Roman"/>
          <w:sz w:val="26"/>
          <w:szCs w:val="26"/>
        </w:rPr>
        <w:t>-концентрат» и его аналогов при  подготовке питьевой воды в г.</w:t>
      </w:r>
      <w:r w:rsidR="002600E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1E59CF">
        <w:rPr>
          <w:rFonts w:ascii="Times New Roman" w:hAnsi="Times New Roman" w:cs="Times New Roman"/>
          <w:sz w:val="26"/>
          <w:szCs w:val="26"/>
        </w:rPr>
        <w:t>Череповце и в очередной раз развеем мифы, которые распространяет Кощеев.</w:t>
      </w:r>
      <w:r w:rsidR="003C4764" w:rsidRPr="001E59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764" w:rsidRPr="001E59CF" w:rsidRDefault="003C4764" w:rsidP="00383633">
      <w:pPr>
        <w:tabs>
          <w:tab w:val="left" w:pos="35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45EE5" w:rsidRDefault="00345EE5" w:rsidP="00383633">
      <w:pPr>
        <w:tabs>
          <w:tab w:val="left" w:pos="35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59CF">
        <w:rPr>
          <w:rFonts w:ascii="Times New Roman" w:hAnsi="Times New Roman" w:cs="Times New Roman"/>
          <w:b/>
          <w:sz w:val="26"/>
          <w:szCs w:val="26"/>
          <w:u w:val="single"/>
        </w:rPr>
        <w:t>Реальность:</w:t>
      </w:r>
    </w:p>
    <w:p w:rsidR="001E59CF" w:rsidRPr="001E59CF" w:rsidRDefault="001E59CF" w:rsidP="00383633">
      <w:pPr>
        <w:tabs>
          <w:tab w:val="left" w:pos="358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45EE5" w:rsidRPr="001E59CF" w:rsidRDefault="00345EE5" w:rsidP="00345E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9CF">
        <w:rPr>
          <w:rFonts w:ascii="Times New Roman" w:hAnsi="Times New Roman" w:cs="Times New Roman"/>
          <w:bCs/>
          <w:sz w:val="26"/>
          <w:szCs w:val="26"/>
        </w:rPr>
        <w:t xml:space="preserve">Подготовка питьевой воды  предприятием МУП «Водоканал» осуществляется в строгом соответствии  с действующим федеральным законодательством РФ. </w:t>
      </w:r>
    </w:p>
    <w:p w:rsidR="00345EE5" w:rsidRPr="001E59CF" w:rsidRDefault="00345EE5" w:rsidP="00345E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9CF">
        <w:rPr>
          <w:rFonts w:ascii="Times New Roman" w:hAnsi="Times New Roman" w:cs="Times New Roman"/>
          <w:bCs/>
          <w:sz w:val="26"/>
          <w:szCs w:val="26"/>
        </w:rPr>
        <w:t xml:space="preserve">Все реагенты, применяемые в процессе водоподготовки на водоочистных сооружениях МУП «Водоканал», в том числе и реагенты нового поколения, содержащие 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полигексаметиленгуанидин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>-гидрохлорид - ПГМГ-ГХ (средство «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Дезавид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>-концентрат», «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ДеФлок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 xml:space="preserve">», 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флокулянт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 xml:space="preserve"> «УНИКО-Ф-ОХА-12») разрешены к применению и имеют полный пакет разрешительной документации в соответствии с требованиями законодательства РФ.</w:t>
      </w:r>
    </w:p>
    <w:p w:rsidR="00345EE5" w:rsidRPr="001E59CF" w:rsidRDefault="00345EE5" w:rsidP="00345E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E59CF">
        <w:rPr>
          <w:rFonts w:ascii="Times New Roman" w:hAnsi="Times New Roman" w:cs="Times New Roman"/>
          <w:bCs/>
          <w:sz w:val="26"/>
          <w:szCs w:val="26"/>
        </w:rPr>
        <w:t>Дезинфицирующее средство «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Дезавид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 xml:space="preserve">-концентрат» разрешено к применению для очистки и обеззараживания воды в системах хозяйственно-питьевого водоснабжения в соответствии с инструкцией по применению средства от 07.07.2010г. №ДК-02/10 на основании Свидетельства о государственной регистрации № RU.77.99.01.002.Е.000030.07.10 от 27.07.2010г. Свидетельство о государственной регистрации оформлено в соответствии с требованиями санитарного законодательства и выдано Федеральной службой 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Роспотребнадзора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1E59CF">
        <w:rPr>
          <w:rFonts w:ascii="Times New Roman" w:hAnsi="Times New Roman" w:cs="Times New Roman"/>
          <w:bCs/>
          <w:sz w:val="26"/>
          <w:szCs w:val="26"/>
        </w:rPr>
        <w:t xml:space="preserve"> Данное свидетельство подтверждает  безопасность средства «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Дезавид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>-концентрат» в соответствии с  Решением Комиссии таможенного союза от 28 мая 2010 года №299 «О применении санитарных мер в таможенном союзе». Аналогичное свидетельство имеет и дезинфицирующее средство «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ДеФлок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45EE5" w:rsidRPr="001E59CF" w:rsidRDefault="00345EE5" w:rsidP="00345E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9CF">
        <w:rPr>
          <w:rFonts w:ascii="Times New Roman" w:hAnsi="Times New Roman" w:cs="Times New Roman"/>
          <w:bCs/>
          <w:sz w:val="26"/>
          <w:szCs w:val="26"/>
        </w:rPr>
        <w:t xml:space="preserve"> Композиционный 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флокулянт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 xml:space="preserve"> «УНИКО-Ф-ОХА-12» также имеет полный пакет разрешительной документации для применения в процессе подготовки питьевой воды, а именно экспертное заключение №12-П от 27.05.2015г., выданное ФБГУ «Научно-исследовательский институт медицины труда» («НИИ МТ» РАМН). Согласно данному заключению, композиционный 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флокулянт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 xml:space="preserve"> «УНИКО-Ф-ОХА-12» соответствует единым санитарно-эпидемиологическим и гигиеническим требованиям ТС (гл.2, р.3, прил. 3.2) и рекомендован для обработки питьевой воды.</w:t>
      </w:r>
    </w:p>
    <w:p w:rsidR="00345EE5" w:rsidRPr="001E59CF" w:rsidRDefault="00345EE5" w:rsidP="00345E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9CF">
        <w:rPr>
          <w:rFonts w:ascii="Times New Roman" w:hAnsi="Times New Roman" w:cs="Times New Roman"/>
          <w:bCs/>
          <w:sz w:val="26"/>
          <w:szCs w:val="26"/>
        </w:rPr>
        <w:t>Кроме того, данные реагенты имеют сертификаты соответствия и паспорта безопасности.</w:t>
      </w:r>
    </w:p>
    <w:p w:rsidR="00345EE5" w:rsidRPr="001E59CF" w:rsidRDefault="00345EE5" w:rsidP="00345E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9CF">
        <w:rPr>
          <w:rFonts w:ascii="Times New Roman" w:hAnsi="Times New Roman" w:cs="Times New Roman"/>
          <w:bCs/>
          <w:sz w:val="26"/>
          <w:szCs w:val="26"/>
        </w:rPr>
        <w:t xml:space="preserve">Производственный и технологический контроль качества питьевой воды осуществляется Центром исследования воды (ЦИВ) МУП «Водоканал», </w:t>
      </w:r>
      <w:r w:rsidRPr="001E59C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аккредитованным в национальной системе аккредитации» (аттестат аккредитации  № РОСС RU.0001.512157 с внесением сведений в реестр аккредитованных лиц 27 августа </w:t>
      </w:r>
      <w:smartTag w:uri="urn:schemas-microsoft-com:office:smarttags" w:element="metricconverter">
        <w:smartTagPr>
          <w:attr w:name="ProductID" w:val="2014 г"/>
        </w:smartTagPr>
        <w:r w:rsidRPr="001E59CF">
          <w:rPr>
            <w:rFonts w:ascii="Times New Roman" w:hAnsi="Times New Roman" w:cs="Times New Roman"/>
            <w:bCs/>
            <w:sz w:val="26"/>
            <w:szCs w:val="26"/>
          </w:rPr>
          <w:t>2014 г</w:t>
        </w:r>
      </w:smartTag>
      <w:r w:rsidRPr="001E59CF">
        <w:rPr>
          <w:rFonts w:ascii="Times New Roman" w:hAnsi="Times New Roman" w:cs="Times New Roman"/>
          <w:bCs/>
          <w:sz w:val="26"/>
          <w:szCs w:val="26"/>
        </w:rPr>
        <w:t xml:space="preserve">.)   по 61 показателю. Определение ПГМГ-ГХ в питьевой, природной и сточной воде входит в область аккредитации ЦИВ МУП «Водоканал». </w:t>
      </w:r>
    </w:p>
    <w:p w:rsidR="00345EE5" w:rsidRPr="001E59CF" w:rsidRDefault="00345EE5" w:rsidP="00345E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9CF">
        <w:rPr>
          <w:rFonts w:ascii="Times New Roman" w:hAnsi="Times New Roman" w:cs="Times New Roman"/>
          <w:bCs/>
          <w:sz w:val="26"/>
          <w:szCs w:val="26"/>
        </w:rPr>
        <w:t xml:space="preserve">Рабочая программа производственного  контроля качества питьевой воды  согласована в установленном порядке с Территориальным отделом Управления Федеральной службы по надзору в сфере защиты прав потребителей и благополучия человека по Вологодской области в городе Череповце, Череповецком,  Шекснинском,  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Кадуйском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Устюженском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 xml:space="preserve">,  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Чагодощенском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 xml:space="preserve">, Бабаевском районах. </w:t>
      </w:r>
    </w:p>
    <w:p w:rsidR="00345EE5" w:rsidRPr="001E59CF" w:rsidRDefault="00345EE5" w:rsidP="00345E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59CF">
        <w:rPr>
          <w:rFonts w:ascii="Times New Roman" w:hAnsi="Times New Roman" w:cs="Times New Roman"/>
          <w:bCs/>
          <w:sz w:val="26"/>
          <w:szCs w:val="26"/>
        </w:rPr>
        <w:t>По результатам производственного контроля, качество питьевой воды, подаваемой в разводящую сеть г</w:t>
      </w:r>
      <w:proofErr w:type="gramStart"/>
      <w:r w:rsidRPr="001E59CF">
        <w:rPr>
          <w:rFonts w:ascii="Times New Roman" w:hAnsi="Times New Roman" w:cs="Times New Roman"/>
          <w:bCs/>
          <w:sz w:val="26"/>
          <w:szCs w:val="26"/>
        </w:rPr>
        <w:t>.Ч</w:t>
      </w:r>
      <w:proofErr w:type="gramEnd"/>
      <w:r w:rsidRPr="001E59CF">
        <w:rPr>
          <w:rFonts w:ascii="Times New Roman" w:hAnsi="Times New Roman" w:cs="Times New Roman"/>
          <w:bCs/>
          <w:sz w:val="26"/>
          <w:szCs w:val="26"/>
        </w:rPr>
        <w:t>ереповца соответствует всем действующим санитарно-эпидемиологическим и гигиеническим требованиям (СанПиН 2.1.4.1074-01, ГН 2.1.5.1315-03, ГН 2.1.5.2280-07).</w:t>
      </w:r>
    </w:p>
    <w:p w:rsidR="00345EE5" w:rsidRPr="001E59CF" w:rsidRDefault="00345EE5" w:rsidP="00345E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E59CF">
        <w:rPr>
          <w:rFonts w:ascii="Times New Roman" w:hAnsi="Times New Roman" w:cs="Times New Roman"/>
          <w:bCs/>
          <w:sz w:val="26"/>
          <w:szCs w:val="26"/>
        </w:rPr>
        <w:t xml:space="preserve">В рамках проведения государственного контроля Территориальным отделом Управления Федеральной службы по надзору в сфере защиты прав потребителей и благополучия человека по Вологодской области в городе Череповце, Череповецком,  Шекснинском,  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Кадуйском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Устюженском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 xml:space="preserve">,  </w:t>
      </w:r>
      <w:proofErr w:type="spellStart"/>
      <w:r w:rsidRPr="001E59CF">
        <w:rPr>
          <w:rFonts w:ascii="Times New Roman" w:hAnsi="Times New Roman" w:cs="Times New Roman"/>
          <w:bCs/>
          <w:sz w:val="26"/>
          <w:szCs w:val="26"/>
        </w:rPr>
        <w:t>Чагодощенском</w:t>
      </w:r>
      <w:proofErr w:type="spellEnd"/>
      <w:r w:rsidRPr="001E59CF">
        <w:rPr>
          <w:rFonts w:ascii="Times New Roman" w:hAnsi="Times New Roman" w:cs="Times New Roman"/>
          <w:bCs/>
          <w:sz w:val="26"/>
          <w:szCs w:val="26"/>
        </w:rPr>
        <w:t>, Бабаевском районах в отношении МУП «Водоканал», установлено, что  процесс подготовки питьевой воды на водоочистных сооружениях МУП «Водоканал» полностью соответствует всем требованиям санитарного законодательства.</w:t>
      </w:r>
      <w:proofErr w:type="gramEnd"/>
    </w:p>
    <w:p w:rsidR="00345EE5" w:rsidRPr="001E59CF" w:rsidRDefault="00345EE5" w:rsidP="00345EE5">
      <w:pPr>
        <w:tabs>
          <w:tab w:val="left" w:pos="35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83633" w:rsidRPr="001E59CF" w:rsidRDefault="00EC4BDD" w:rsidP="00345E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59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>Миф 22</w:t>
      </w:r>
      <w:r w:rsidR="003C4764"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«О нарушении санитарного и экологического законодательства со стороны МУП «Водоканал»</w:t>
      </w:r>
      <w:r w:rsidR="0098140A"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при использовании средства «</w:t>
      </w:r>
      <w:proofErr w:type="spellStart"/>
      <w:r w:rsidR="0098140A"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Дезавид</w:t>
      </w:r>
      <w:proofErr w:type="spellEnd"/>
      <w:r w:rsidR="0098140A"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>-концентрат» в процессе водоподготовки</w:t>
      </w:r>
      <w:r w:rsidR="00D83C64"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>».</w:t>
      </w:r>
    </w:p>
    <w:p w:rsidR="0098140A" w:rsidRPr="001E59CF" w:rsidRDefault="0098140A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383633" w:rsidRPr="001E59CF" w:rsidRDefault="00EC4BDD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hAnsi="Times New Roman" w:cs="Times New Roman"/>
          <w:b/>
          <w:sz w:val="26"/>
          <w:szCs w:val="26"/>
          <w:u w:val="single"/>
        </w:rPr>
        <w:t>Реальность:</w:t>
      </w:r>
      <w:r w:rsidRPr="001E59CF">
        <w:rPr>
          <w:rFonts w:ascii="Times New Roman" w:hAnsi="Times New Roman" w:cs="Times New Roman"/>
          <w:sz w:val="26"/>
          <w:szCs w:val="26"/>
        </w:rPr>
        <w:t xml:space="preserve"> </w:t>
      </w:r>
      <w:r w:rsidR="00D83C64" w:rsidRPr="001E59CF">
        <w:rPr>
          <w:rFonts w:ascii="Times New Roman" w:hAnsi="Times New Roman" w:cs="Times New Roman"/>
          <w:sz w:val="26"/>
          <w:szCs w:val="26"/>
        </w:rPr>
        <w:t xml:space="preserve"> </w:t>
      </w:r>
      <w:r w:rsidR="00D83C64" w:rsidRPr="001E59CF">
        <w:rPr>
          <w:rFonts w:ascii="Times New Roman" w:hAnsi="Times New Roman" w:cs="Times New Roman"/>
          <w:b/>
          <w:sz w:val="26"/>
          <w:szCs w:val="26"/>
        </w:rPr>
        <w:t>При осуществлении своей деятельности  МУП «Водоканал» не нарушает требований санитарного и природоохранного законодательства.</w:t>
      </w:r>
      <w:r w:rsidR="00D83C64" w:rsidRPr="001E59CF">
        <w:rPr>
          <w:rFonts w:ascii="Times New Roman" w:hAnsi="Times New Roman" w:cs="Times New Roman"/>
          <w:sz w:val="26"/>
          <w:szCs w:val="26"/>
        </w:rPr>
        <w:t xml:space="preserve"> </w:t>
      </w:r>
      <w:r w:rsidR="00383633" w:rsidRPr="001E59CF">
        <w:rPr>
          <w:rFonts w:ascii="Times New Roman" w:eastAsia="Times New Roman" w:hAnsi="Times New Roman" w:cs="Times New Roman"/>
          <w:sz w:val="26"/>
          <w:szCs w:val="26"/>
        </w:rPr>
        <w:t xml:space="preserve">Вопрос соблюдения МУП «Водоканал» требований санитарного законодательства </w:t>
      </w:r>
      <w:r w:rsidR="00383633" w:rsidRPr="001E59CF">
        <w:rPr>
          <w:rFonts w:ascii="Times New Roman" w:eastAsia="Times New Roman" w:hAnsi="Times New Roman" w:cs="Times New Roman"/>
          <w:bCs/>
          <w:sz w:val="26"/>
          <w:szCs w:val="26"/>
        </w:rPr>
        <w:t>ранее рассматривался Череповецким городским судом и Вологодским областным судом. Решением Череповецкого городского суда (судья Стариков О.А.) от 09.06.2014г. по делу № 2-4047 в удовлетворении исковых требований о признании нарушений требований законодательства</w:t>
      </w:r>
      <w:r w:rsidR="00383633" w:rsidRPr="001E59CF">
        <w:rPr>
          <w:rFonts w:ascii="Times New Roman" w:eastAsia="Times New Roman" w:hAnsi="Times New Roman" w:cs="Times New Roman"/>
          <w:sz w:val="26"/>
          <w:szCs w:val="26"/>
        </w:rPr>
        <w:t xml:space="preserve"> о техническом регулировании (СанПиН 2.1.4.1074-01), выразившихся в несоответствии состава и свойств холодной воды с даты начала использования новых реагентов Кощееву А.В. отказано в полном объеме. Апелляционным определением от 01.10.2014г., вынесенного Вологодским областным судом решение суда оставлено в силе.</w:t>
      </w:r>
    </w:p>
    <w:p w:rsidR="00383633" w:rsidRPr="001E59CF" w:rsidRDefault="00383633" w:rsidP="00345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 Судебная коллегия пришла к выводу, что нарушения санитарного законодательства, действующего в области требований, предъявляемых к качеству питьевой воды, со стороны МУП «Водоканал» отсутствуют. </w:t>
      </w:r>
    </w:p>
    <w:p w:rsidR="00383633" w:rsidRPr="001E59CF" w:rsidRDefault="00383633" w:rsidP="00345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>Судебные акты были направлены Кощееву А.В. как одному из сторон по гражданскому делу, во всех судебных заседаниях он присутствовал, с установленными судами фактами в гражданском процессе ознакомлен. Однако</w:t>
      </w:r>
      <w:proofErr w:type="gramStart"/>
      <w:r w:rsidRPr="001E59C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 Кощеев А.В. продолжает распространять заведомо ложную информацию по установленными судами фактами.</w:t>
      </w:r>
    </w:p>
    <w:p w:rsidR="0098140A" w:rsidRPr="001E59CF" w:rsidRDefault="0098140A" w:rsidP="00345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140A" w:rsidRPr="001E59CF" w:rsidRDefault="003C4764" w:rsidP="00345E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 xml:space="preserve">Миф 23 «О </w:t>
      </w:r>
      <w:r w:rsidR="00D83C64"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>том,  что свидетельство</w:t>
      </w:r>
      <w:r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о государственной регистрации</w:t>
      </w:r>
      <w:r w:rsidR="00D83C64"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на «</w:t>
      </w:r>
      <w:proofErr w:type="spellStart"/>
      <w:r w:rsidR="00D83C64"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Дезавид</w:t>
      </w:r>
      <w:proofErr w:type="spellEnd"/>
      <w:r w:rsidR="00D83C64"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>-концентрат» выдано незаконно и не соответствует установленной форме</w:t>
      </w:r>
      <w:r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D83C64"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Pr="001E59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8140A" w:rsidRPr="001E59CF" w:rsidRDefault="0098140A" w:rsidP="00345E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45EE5" w:rsidRPr="001E59CF" w:rsidRDefault="00345EE5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59CF">
        <w:rPr>
          <w:rFonts w:ascii="Times New Roman" w:hAnsi="Times New Roman" w:cs="Times New Roman"/>
          <w:b/>
          <w:sz w:val="26"/>
          <w:szCs w:val="26"/>
          <w:u w:val="single"/>
        </w:rPr>
        <w:t>Реальность:</w:t>
      </w:r>
      <w:r w:rsidRPr="001E59CF">
        <w:rPr>
          <w:rFonts w:ascii="Times New Roman" w:hAnsi="Times New Roman" w:cs="Times New Roman"/>
          <w:sz w:val="26"/>
          <w:szCs w:val="26"/>
        </w:rPr>
        <w:t xml:space="preserve"> </w:t>
      </w:r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Свидетельство о государственной регистрации № RU.77.99.01.002.Е.000030.07.10 от 27.07.2010г. </w:t>
      </w:r>
      <w:r w:rsidR="003C4764" w:rsidRPr="001E59CF">
        <w:rPr>
          <w:rFonts w:ascii="Times New Roman" w:hAnsi="Times New Roman" w:cs="Times New Roman"/>
          <w:sz w:val="26"/>
          <w:szCs w:val="26"/>
        </w:rPr>
        <w:t>на средство «</w:t>
      </w:r>
      <w:proofErr w:type="spellStart"/>
      <w:r w:rsidR="003C4764" w:rsidRPr="001E59CF">
        <w:rPr>
          <w:rFonts w:ascii="Times New Roman" w:hAnsi="Times New Roman" w:cs="Times New Roman"/>
          <w:sz w:val="26"/>
          <w:szCs w:val="26"/>
        </w:rPr>
        <w:t>Дезавид</w:t>
      </w:r>
      <w:proofErr w:type="spellEnd"/>
      <w:r w:rsidR="003C4764" w:rsidRPr="001E59CF">
        <w:rPr>
          <w:rFonts w:ascii="Times New Roman" w:hAnsi="Times New Roman" w:cs="Times New Roman"/>
          <w:sz w:val="26"/>
          <w:szCs w:val="26"/>
        </w:rPr>
        <w:t>-концентрат</w:t>
      </w:r>
      <w:r w:rsidR="003C4764" w:rsidRPr="001E59CF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1E59CF">
        <w:rPr>
          <w:rFonts w:ascii="Times New Roman" w:eastAsia="Times New Roman" w:hAnsi="Times New Roman" w:cs="Times New Roman"/>
          <w:b/>
          <w:sz w:val="26"/>
          <w:szCs w:val="26"/>
        </w:rPr>
        <w:t>выдано в соответствии с требованиями санитарного законодательства.</w:t>
      </w:r>
    </w:p>
    <w:p w:rsidR="00345EE5" w:rsidRPr="001E59CF" w:rsidRDefault="00345EE5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Единая форма свидетельства о государственной регистрации, как документа, подтверждающего безопасность продукции (товаров) утверждена Решением Комиссии таможенного союза от 28 мая 2010 года №299. Свидетельство о государственной регистрации на средство дезинфицирующее «ДЕЗАВИД-концентрат» оформлено в соответствии с установленной формой: </w:t>
      </w:r>
    </w:p>
    <w:p w:rsidR="00345EE5" w:rsidRPr="001E59CF" w:rsidRDefault="00345EE5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>- указан номер свидетельства (№RU.77.99.01.002.Е.000030.07.10) и дата выдачи (27.07.2010г);</w:t>
      </w:r>
    </w:p>
    <w:p w:rsidR="00345EE5" w:rsidRPr="001E59CF" w:rsidRDefault="00345EE5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>- указаны наименование продукции и наименование производителя;</w:t>
      </w:r>
    </w:p>
    <w:p w:rsidR="00345EE5" w:rsidRPr="001E59CF" w:rsidRDefault="00345EE5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>- указано, что продукция соответствует единым санитарно – эпидемиологическим и гигиеническим требованиям к товарам, подлежащим санитарно – эпидемиологическому надзору (контролю);</w:t>
      </w:r>
    </w:p>
    <w:p w:rsidR="00345EE5" w:rsidRPr="001E59CF" w:rsidRDefault="00345EE5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>- продукция прошла государственную регистрацию и разрешена для производства, реализации и использования в соответствии с инструкцией по применению средства;</w:t>
      </w:r>
    </w:p>
    <w:p w:rsidR="00345EE5" w:rsidRPr="001E59CF" w:rsidRDefault="00345EE5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- указано на </w:t>
      </w:r>
      <w:proofErr w:type="gramStart"/>
      <w:r w:rsidRPr="001E59CF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proofErr w:type="gramEnd"/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 каких документов выдано свидетельство;</w:t>
      </w:r>
    </w:p>
    <w:p w:rsidR="00345EE5" w:rsidRPr="001E59CF" w:rsidRDefault="00345EE5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- имеется подпись уполномоченного лица (главный санитарный врач Г.Г. Онищенко) и печать Федеральной службы </w:t>
      </w:r>
      <w:proofErr w:type="spellStart"/>
      <w:r w:rsidRPr="001E59CF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Pr="001E59C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45EE5" w:rsidRPr="001E59CF" w:rsidRDefault="00345EE5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>- свидетельство внесено в реестр свидетельств на сайте Евразийской Экономической комиссией;</w:t>
      </w:r>
    </w:p>
    <w:p w:rsidR="00345EE5" w:rsidRPr="001E59CF" w:rsidRDefault="00345EE5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- типографский номер бланка 000043;  </w:t>
      </w:r>
    </w:p>
    <w:p w:rsidR="00345EE5" w:rsidRPr="001E59CF" w:rsidRDefault="00345EE5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- оборотная сторона документа не предусмотрена. </w:t>
      </w:r>
    </w:p>
    <w:p w:rsidR="00345EE5" w:rsidRPr="001E59CF" w:rsidRDefault="00345EE5" w:rsidP="002E3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«Положением о порядке оформления Единой формы документа, подтверждающего безопасность продукции (товаров)» п.18  информация, которая не может быть размещена в бланке свидетельства о государственной регистрации по причинам ограничений объема, выносится в приложение к свидетельству о государственной регистрации, оформляемое в соответствии с Приложением №3. </w:t>
      </w:r>
    </w:p>
    <w:p w:rsidR="00345EE5" w:rsidRPr="001E59CF" w:rsidRDefault="00345EE5" w:rsidP="002E3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>В свидетельстве о государственной регистрации № RU.77.99.01.002.Е.000030.07.10 от 27.07.2010г. на средство «</w:t>
      </w:r>
      <w:proofErr w:type="spellStart"/>
      <w:r w:rsidRPr="001E59CF">
        <w:rPr>
          <w:rFonts w:ascii="Times New Roman" w:eastAsia="Times New Roman" w:hAnsi="Times New Roman" w:cs="Times New Roman"/>
          <w:sz w:val="26"/>
          <w:szCs w:val="26"/>
        </w:rPr>
        <w:t>Дезавид</w:t>
      </w:r>
      <w:proofErr w:type="spellEnd"/>
      <w:r w:rsidRPr="001E59CF">
        <w:rPr>
          <w:rFonts w:ascii="Times New Roman" w:eastAsia="Times New Roman" w:hAnsi="Times New Roman" w:cs="Times New Roman"/>
          <w:sz w:val="26"/>
          <w:szCs w:val="26"/>
        </w:rPr>
        <w:t>-концентрат» вся необходимая информация размещена на бланке, к свидетельству не требуется ни приложения и оборотной стороны также не требуется.</w:t>
      </w:r>
    </w:p>
    <w:p w:rsidR="008E39B1" w:rsidRPr="001E59CF" w:rsidRDefault="008E39B1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5EE5" w:rsidRPr="002B37AA" w:rsidRDefault="00D83C64" w:rsidP="00345E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Миф 24 «О том, что </w:t>
      </w:r>
      <w:r w:rsidRPr="001E59C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каждый день в питьевую воду водоканал льет лекарственное средство</w:t>
      </w:r>
      <w:r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</w:p>
    <w:p w:rsidR="00D83C64" w:rsidRPr="002B37AA" w:rsidRDefault="00D83C64" w:rsidP="00345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D83C64" w:rsidRPr="001E59CF" w:rsidRDefault="00D83C64" w:rsidP="00D83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59CF">
        <w:rPr>
          <w:rFonts w:ascii="Times New Roman" w:hAnsi="Times New Roman" w:cs="Times New Roman"/>
          <w:b/>
          <w:sz w:val="26"/>
          <w:szCs w:val="26"/>
          <w:u w:val="single"/>
        </w:rPr>
        <w:t>Реальность:</w:t>
      </w:r>
      <w:r w:rsidRPr="001E59CF">
        <w:rPr>
          <w:rFonts w:ascii="Times New Roman" w:hAnsi="Times New Roman" w:cs="Times New Roman"/>
          <w:sz w:val="26"/>
          <w:szCs w:val="26"/>
        </w:rPr>
        <w:t xml:space="preserve">  </w:t>
      </w:r>
      <w:r w:rsidRPr="001E59CF">
        <w:rPr>
          <w:rFonts w:ascii="Times New Roman" w:eastAsia="Times New Roman" w:hAnsi="Times New Roman" w:cs="Times New Roman"/>
          <w:b/>
          <w:sz w:val="26"/>
          <w:szCs w:val="26"/>
        </w:rPr>
        <w:t xml:space="preserve">Реагент «ДЕЗАВИД-концентрат» не является лекарственным средством и применяется </w:t>
      </w:r>
      <w:r w:rsidR="00CB549E">
        <w:rPr>
          <w:rFonts w:ascii="Times New Roman" w:eastAsia="Times New Roman" w:hAnsi="Times New Roman" w:cs="Times New Roman"/>
          <w:b/>
          <w:sz w:val="26"/>
          <w:szCs w:val="26"/>
        </w:rPr>
        <w:t xml:space="preserve">в соответствии </w:t>
      </w:r>
      <w:r w:rsidRPr="001E59CF">
        <w:rPr>
          <w:rFonts w:ascii="Times New Roman" w:eastAsia="Times New Roman" w:hAnsi="Times New Roman" w:cs="Times New Roman"/>
          <w:b/>
          <w:sz w:val="26"/>
          <w:szCs w:val="26"/>
        </w:rPr>
        <w:t>с установленными законодательством требованиями.</w:t>
      </w:r>
    </w:p>
    <w:p w:rsidR="00D83C64" w:rsidRPr="001E59CF" w:rsidRDefault="008E39B1" w:rsidP="00D8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hAnsi="Times New Roman" w:cs="Times New Roman"/>
          <w:sz w:val="26"/>
          <w:szCs w:val="26"/>
        </w:rPr>
        <w:t>В</w:t>
      </w:r>
      <w:r w:rsidR="00D83C64" w:rsidRPr="001E59CF">
        <w:rPr>
          <w:rFonts w:ascii="Times New Roman" w:eastAsia="Times New Roman" w:hAnsi="Times New Roman" w:cs="Times New Roman"/>
          <w:sz w:val="26"/>
          <w:szCs w:val="26"/>
        </w:rPr>
        <w:t xml:space="preserve">се реагенты, используемые в процессе водоподготовки, имеют полный пакет разрешительной документации в соответствии с требованиями санитарного законодательства. </w:t>
      </w:r>
      <w:proofErr w:type="gramStart"/>
      <w:r w:rsidR="00D83C64" w:rsidRPr="001E59CF">
        <w:rPr>
          <w:rFonts w:ascii="Times New Roman" w:eastAsia="Times New Roman" w:hAnsi="Times New Roman" w:cs="Times New Roman"/>
          <w:sz w:val="26"/>
          <w:szCs w:val="26"/>
        </w:rPr>
        <w:t xml:space="preserve">Средство дезинфицирующее «ДЕЗАВИД-концентрат» </w:t>
      </w:r>
      <w:r w:rsidR="00D83C64" w:rsidRPr="001E59CF">
        <w:rPr>
          <w:rFonts w:ascii="Times New Roman" w:eastAsia="Times New Roman" w:hAnsi="Times New Roman" w:cs="Times New Roman"/>
          <w:sz w:val="26"/>
          <w:szCs w:val="26"/>
        </w:rPr>
        <w:lastRenderedPageBreak/>
        <w:t>применяется для подготовки (очистки) питьевой воды в соответствии со свидетельством о государственной регистрации № RU.77.99.01.002.Е.000030.07.10 от 27.07.2010г.</w:t>
      </w:r>
      <w:r w:rsidR="002E300F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данного свидетельства</w:t>
      </w:r>
      <w:r w:rsidR="00D83C64" w:rsidRPr="001E59CF">
        <w:rPr>
          <w:rFonts w:ascii="Times New Roman" w:eastAsia="Times New Roman" w:hAnsi="Times New Roman" w:cs="Times New Roman"/>
          <w:sz w:val="26"/>
          <w:szCs w:val="26"/>
        </w:rPr>
        <w:t xml:space="preserve"> о госуд</w:t>
      </w:r>
      <w:r w:rsidR="002E300F">
        <w:rPr>
          <w:rFonts w:ascii="Times New Roman" w:eastAsia="Times New Roman" w:hAnsi="Times New Roman" w:cs="Times New Roman"/>
          <w:sz w:val="26"/>
          <w:szCs w:val="26"/>
        </w:rPr>
        <w:t>арственной регистрации разрешается</w:t>
      </w:r>
      <w:r w:rsidR="00D83C64" w:rsidRPr="001E59CF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 </w:t>
      </w:r>
      <w:r w:rsidR="002E300F">
        <w:rPr>
          <w:rFonts w:ascii="Times New Roman" w:eastAsia="Times New Roman" w:hAnsi="Times New Roman" w:cs="Times New Roman"/>
          <w:sz w:val="26"/>
          <w:szCs w:val="26"/>
        </w:rPr>
        <w:t xml:space="preserve">этого </w:t>
      </w:r>
      <w:r w:rsidR="00D83C64" w:rsidRPr="001E59CF">
        <w:rPr>
          <w:rFonts w:ascii="Times New Roman" w:eastAsia="Times New Roman" w:hAnsi="Times New Roman" w:cs="Times New Roman"/>
          <w:sz w:val="26"/>
          <w:szCs w:val="26"/>
        </w:rPr>
        <w:t>реагента</w:t>
      </w:r>
      <w:r w:rsidR="002E300F">
        <w:rPr>
          <w:rFonts w:ascii="Times New Roman" w:eastAsia="Times New Roman" w:hAnsi="Times New Roman" w:cs="Times New Roman"/>
          <w:sz w:val="26"/>
          <w:szCs w:val="26"/>
        </w:rPr>
        <w:t xml:space="preserve"> для очистки и обеззараживания воды в системах хозяйственно-питьевого водоснабжения,</w:t>
      </w:r>
      <w:r w:rsidR="00D83C64" w:rsidRPr="001E59CF">
        <w:rPr>
          <w:rFonts w:ascii="Times New Roman" w:eastAsia="Times New Roman" w:hAnsi="Times New Roman" w:cs="Times New Roman"/>
          <w:sz w:val="26"/>
          <w:szCs w:val="26"/>
        </w:rPr>
        <w:t xml:space="preserve"> согласно инструкции по применению средства</w:t>
      </w:r>
      <w:r w:rsidR="002E30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300F" w:rsidRPr="001E59CF">
        <w:rPr>
          <w:rFonts w:ascii="Times New Roman" w:eastAsia="Times New Roman" w:hAnsi="Times New Roman" w:cs="Times New Roman"/>
          <w:sz w:val="26"/>
          <w:szCs w:val="26"/>
        </w:rPr>
        <w:t>№ДК-02/10</w:t>
      </w:r>
      <w:r w:rsidR="00D83C64" w:rsidRPr="001E59CF">
        <w:rPr>
          <w:rFonts w:ascii="Times New Roman" w:eastAsia="Times New Roman" w:hAnsi="Times New Roman" w:cs="Times New Roman"/>
          <w:sz w:val="26"/>
          <w:szCs w:val="26"/>
        </w:rPr>
        <w:t xml:space="preserve"> от 07.10.2010г.</w:t>
      </w:r>
      <w:proofErr w:type="gramEnd"/>
    </w:p>
    <w:p w:rsidR="000417A9" w:rsidRPr="001E59CF" w:rsidRDefault="000417A9" w:rsidP="00D8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17A9" w:rsidRPr="001E59CF" w:rsidRDefault="000417A9" w:rsidP="000417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>Миф 25 «О том, что методика производственного контроля качества питьевой воды по показателю ПГМГ поддельная и не работает»</w:t>
      </w:r>
    </w:p>
    <w:p w:rsidR="000417A9" w:rsidRPr="001E59CF" w:rsidRDefault="000417A9" w:rsidP="00D83C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1BC6" w:rsidRPr="001E59CF" w:rsidRDefault="001A1BC6" w:rsidP="00D83C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1BC6" w:rsidRPr="001E59CF" w:rsidRDefault="00C0484E" w:rsidP="001A1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59CF">
        <w:rPr>
          <w:rFonts w:ascii="Times New Roman" w:hAnsi="Times New Roman" w:cs="Times New Roman"/>
          <w:b/>
          <w:sz w:val="26"/>
          <w:szCs w:val="26"/>
          <w:u w:val="single"/>
        </w:rPr>
        <w:t>Реальность:</w:t>
      </w:r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E59CF">
        <w:rPr>
          <w:rFonts w:ascii="Times New Roman" w:eastAsia="Times New Roman" w:hAnsi="Times New Roman" w:cs="Times New Roman"/>
          <w:b/>
          <w:sz w:val="26"/>
          <w:szCs w:val="26"/>
        </w:rPr>
        <w:t>Методика настоящая, выполняет свое функциональное назначение в полном объеме и имеет всю разрешительную документацию к ее применению.</w:t>
      </w:r>
    </w:p>
    <w:p w:rsidR="001A1BC6" w:rsidRPr="001E59CF" w:rsidRDefault="001A1BC6" w:rsidP="002E3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При осуществлении производственного контроля качества питьевой воды Центр исследования воды МУП «Водоканал» руководствуется «Методикой выполнения измерений массовой концентрации </w:t>
      </w:r>
      <w:proofErr w:type="spellStart"/>
      <w:r w:rsidRPr="001E59CF">
        <w:rPr>
          <w:rFonts w:ascii="Times New Roman" w:eastAsia="Times New Roman" w:hAnsi="Times New Roman" w:cs="Times New Roman"/>
          <w:sz w:val="26"/>
          <w:szCs w:val="26"/>
        </w:rPr>
        <w:t>полигексаметиленгуанидин</w:t>
      </w:r>
      <w:proofErr w:type="spellEnd"/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 гидрохлорида в питьевых природных и сточных водах фотометрическим методом». Данная методика аттестована в соответствии с ГОСТ </w:t>
      </w:r>
      <w:proofErr w:type="gramStart"/>
      <w:r w:rsidRPr="001E59CF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 8.563-96. Свидетельство об аттестации методики выполнения измерений № 242/99-09 выдано Федеральным агентством по техническому регулированию и метрологии. </w:t>
      </w:r>
    </w:p>
    <w:p w:rsidR="001A1BC6" w:rsidRPr="001E59CF" w:rsidRDefault="001A1BC6" w:rsidP="001A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>Факт фальсификации документов ничем не подтверждается.</w:t>
      </w:r>
    </w:p>
    <w:p w:rsidR="001A1BC6" w:rsidRPr="001E59CF" w:rsidRDefault="001A1BC6" w:rsidP="002E3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Производственный </w:t>
      </w:r>
      <w:proofErr w:type="gramStart"/>
      <w:r w:rsidRPr="001E59C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 остаточной концентрацией  средства «ДЕЗАВИД  концентрат» в  очищенной  и  обеззараженной  воде осуществляется согласно инструкции по применению дезинфицирующего средства «ДЕЗАВИД-концентрат», в которой указана ссылка на вышеуказанную методику. </w:t>
      </w:r>
    </w:p>
    <w:p w:rsidR="001A1BC6" w:rsidRPr="001E59CF" w:rsidRDefault="001A1BC6" w:rsidP="002E3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Методика является рабочей и позволяет определять массовую концентрацию </w:t>
      </w:r>
      <w:proofErr w:type="spellStart"/>
      <w:r w:rsidRPr="001E59CF">
        <w:rPr>
          <w:rFonts w:ascii="Times New Roman" w:eastAsia="Times New Roman" w:hAnsi="Times New Roman" w:cs="Times New Roman"/>
          <w:sz w:val="26"/>
          <w:szCs w:val="26"/>
        </w:rPr>
        <w:t>полигексаметиленгуанидин</w:t>
      </w:r>
      <w:proofErr w:type="spellEnd"/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 гидрохлорида в питьевых природных и сточных водах.</w:t>
      </w:r>
    </w:p>
    <w:p w:rsidR="001A1BC6" w:rsidRPr="001E59CF" w:rsidRDefault="001A1BC6" w:rsidP="002E3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Центр исследования воды (ЦИВ) МУП «Водоканал» аккредитован в национальной системе аккредитации Росаккредитации  (аттестат аккредитации  № РОСС RU.0001.512157 с внесением сведений в реестр аккредитованных лиц 27 августа </w:t>
      </w:r>
      <w:smartTag w:uri="urn:schemas-microsoft-com:office:smarttags" w:element="metricconverter">
        <w:smartTagPr>
          <w:attr w:name="ProductID" w:val="2014 г"/>
        </w:smartTagPr>
        <w:r w:rsidRPr="001E59CF">
          <w:rPr>
            <w:rFonts w:ascii="Times New Roman" w:eastAsia="Times New Roman" w:hAnsi="Times New Roman" w:cs="Times New Roman"/>
            <w:sz w:val="26"/>
            <w:szCs w:val="26"/>
          </w:rPr>
          <w:t>2014 г</w:t>
        </w:r>
      </w:smartTag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.) и определение </w:t>
      </w:r>
      <w:proofErr w:type="spellStart"/>
      <w:r w:rsidRPr="001E59CF">
        <w:rPr>
          <w:rFonts w:ascii="Times New Roman" w:eastAsia="Times New Roman" w:hAnsi="Times New Roman" w:cs="Times New Roman"/>
          <w:sz w:val="26"/>
          <w:szCs w:val="26"/>
        </w:rPr>
        <w:t>полигексаметиленгуанидин</w:t>
      </w:r>
      <w:proofErr w:type="spellEnd"/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 гидрохлорида в питьевых</w:t>
      </w:r>
      <w:r w:rsidR="008D298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E59CF">
        <w:rPr>
          <w:rFonts w:ascii="Times New Roman" w:eastAsia="Times New Roman" w:hAnsi="Times New Roman" w:cs="Times New Roman"/>
          <w:sz w:val="26"/>
          <w:szCs w:val="26"/>
        </w:rPr>
        <w:t xml:space="preserve"> природных и сточных водах входит в область аккредитации ЦИВ МУП «Водоканал». </w:t>
      </w:r>
    </w:p>
    <w:p w:rsidR="001A1BC6" w:rsidRPr="001E59CF" w:rsidRDefault="001A1BC6" w:rsidP="002E3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sz w:val="26"/>
          <w:szCs w:val="26"/>
        </w:rPr>
        <w:t>Факт аккредитации Центра исследования воды МУП «Водоканал» подтверждает, что данная методика выполняет свое функциональное назначение в полном объеме и имеет всю разрешительную документацию к ее применению.</w:t>
      </w:r>
    </w:p>
    <w:p w:rsidR="00C0484E" w:rsidRPr="001E59CF" w:rsidRDefault="00C0484E" w:rsidP="001A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59CF" w:rsidRPr="001E59CF" w:rsidRDefault="001E59CF" w:rsidP="001E5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>Миф 26 «О классе опасности средства «</w:t>
      </w:r>
      <w:proofErr w:type="spellStart"/>
      <w:r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>Дезавид</w:t>
      </w:r>
      <w:proofErr w:type="spellEnd"/>
      <w:r w:rsidRPr="001E59CF">
        <w:rPr>
          <w:rFonts w:ascii="Times New Roman" w:hAnsi="Times New Roman" w:cs="Times New Roman"/>
          <w:b/>
          <w:bCs/>
          <w:sz w:val="26"/>
          <w:szCs w:val="26"/>
          <w:u w:val="single"/>
        </w:rPr>
        <w:t>-концентрат» и нормативах ПДК»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1E59CF" w:rsidRPr="001E59CF" w:rsidRDefault="001E59CF" w:rsidP="001E59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59CF" w:rsidRPr="001E59CF" w:rsidRDefault="001E59CF" w:rsidP="001E59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1E59CF"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Реальность: </w:t>
      </w:r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Средство «ДЕЗАВИД  концентрат»  по  параметрам  острой  токсичности  по ГОСТ 12.1.007-76  относится  к 4  классу  мало  опасных  веще</w:t>
      </w:r>
      <w:proofErr w:type="gramStart"/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ств  пр</w:t>
      </w:r>
      <w:proofErr w:type="gramEnd"/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и  введении  в  желудок, к 4  классу  мало  опасных  веществ  при  нанесении  на  кожу  и  при  ингаляционном  воздействии  в виде  паров.  </w:t>
      </w:r>
    </w:p>
    <w:p w:rsidR="001E59CF" w:rsidRPr="001E59CF" w:rsidRDefault="001E59CF" w:rsidP="001E5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gramStart"/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Гигиенический норматив на основное действующее вещество средства «ДЕЗАВИД-концентрат» - ПГМГ (ПДК ПГМГ) в питьевой воде (составляет 0,1мг/ дм</w:t>
      </w:r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  <w:vertAlign w:val="superscript"/>
        </w:rPr>
        <w:t>3</w:t>
      </w:r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), а также класс опасности ПГМГ (3 класс опасности, лимитирующий </w:t>
      </w:r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lastRenderedPageBreak/>
        <w:t xml:space="preserve">показатель вредности – </w:t>
      </w:r>
      <w:proofErr w:type="spellStart"/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общесанитарный</w:t>
      </w:r>
      <w:proofErr w:type="spellEnd"/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) утвержден Гигиеническими нормативами  ГН 2.1.5.1315-03</w:t>
      </w:r>
      <w:r w:rsidR="00977DD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«Предельно допустимые концентрации (ПДК) химических веществ в воде водных объектов хозяйственно-питьевого и культурно-бытового водопользования»</w:t>
      </w:r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, действие которых распространяется на питьевую воду (в соответствии с п</w:t>
      </w:r>
      <w:proofErr w:type="gramEnd"/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.1.3</w:t>
      </w:r>
      <w:r w:rsidR="002B37A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)</w:t>
      </w:r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. </w:t>
      </w:r>
    </w:p>
    <w:p w:rsidR="001E59CF" w:rsidRPr="001E59CF" w:rsidRDefault="001E59CF" w:rsidP="001E5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Норматив ПДК для ПГМГ-ГХ в воде водных объектов </w:t>
      </w:r>
      <w:proofErr w:type="spellStart"/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рыбохозяйственного</w:t>
      </w:r>
      <w:proofErr w:type="spellEnd"/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значения (к которым относится р</w:t>
      </w:r>
      <w:proofErr w:type="gramStart"/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.Ш</w:t>
      </w:r>
      <w:proofErr w:type="gramEnd"/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ексна) составляет 0,01 мг/дм</w:t>
      </w:r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  <w:vertAlign w:val="superscript"/>
        </w:rPr>
        <w:t>3</w:t>
      </w:r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(3 класс опасности, лимитирующий показатель вредности – санитарно-токсикологический) и установлен  приказом №20 от 18.01.2010г. «Об утверждении нормативов качества воды водных объектов </w:t>
      </w:r>
      <w:proofErr w:type="spellStart"/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рыбохозяйственного</w:t>
      </w:r>
      <w:proofErr w:type="spellEnd"/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значения, в том числе нормативов предельно-допустимых концентраций вредных веществ в водах водных объектов </w:t>
      </w:r>
      <w:proofErr w:type="spellStart"/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рыбохозяйственного</w:t>
      </w:r>
      <w:proofErr w:type="spellEnd"/>
      <w:r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», утвержденном Федеральным Агентством по рыболовству.</w:t>
      </w:r>
    </w:p>
    <w:p w:rsidR="001E59CF" w:rsidRDefault="00CB549E" w:rsidP="001E5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Других</w:t>
      </w:r>
      <w:r w:rsidR="001E59CF" w:rsidRPr="001E59C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нормативно-правовых актов, действие которых распространяется на питьевую воду и воду водных объектов, которыми устанавливаются иные показатели ПДК и класс опасности для ПГМГ не имеется.</w:t>
      </w:r>
    </w:p>
    <w:sectPr w:rsidR="001E59CF" w:rsidSect="00BF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D3769"/>
    <w:multiLevelType w:val="multilevel"/>
    <w:tmpl w:val="291C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633"/>
    <w:rsid w:val="000417A9"/>
    <w:rsid w:val="001A1BC6"/>
    <w:rsid w:val="001E59CF"/>
    <w:rsid w:val="002600EF"/>
    <w:rsid w:val="002B37AA"/>
    <w:rsid w:val="002E300F"/>
    <w:rsid w:val="00345EE5"/>
    <w:rsid w:val="00383633"/>
    <w:rsid w:val="003C4764"/>
    <w:rsid w:val="008D298B"/>
    <w:rsid w:val="008E39B1"/>
    <w:rsid w:val="00977DD9"/>
    <w:rsid w:val="0098140A"/>
    <w:rsid w:val="00BF15D0"/>
    <w:rsid w:val="00C0484E"/>
    <w:rsid w:val="00CA5569"/>
    <w:rsid w:val="00CB549E"/>
    <w:rsid w:val="00D83C64"/>
    <w:rsid w:val="00E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D0"/>
  </w:style>
  <w:style w:type="paragraph" w:styleId="1">
    <w:name w:val="heading 1"/>
    <w:basedOn w:val="a"/>
    <w:next w:val="a"/>
    <w:link w:val="10"/>
    <w:qFormat/>
    <w:rsid w:val="00383633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633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styleId="a3">
    <w:name w:val="Strong"/>
    <w:basedOn w:val="a0"/>
    <w:uiPriority w:val="22"/>
    <w:qFormat/>
    <w:rsid w:val="00383633"/>
    <w:rPr>
      <w:b/>
      <w:bCs/>
    </w:rPr>
  </w:style>
  <w:style w:type="paragraph" w:styleId="a4">
    <w:name w:val="Normal (Web)"/>
    <w:basedOn w:val="a"/>
    <w:rsid w:val="002B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Нина Михайловна</dc:creator>
  <cp:keywords/>
  <dc:description/>
  <cp:lastModifiedBy>Лапина Алена Сергеевна</cp:lastModifiedBy>
  <cp:revision>17</cp:revision>
  <dcterms:created xsi:type="dcterms:W3CDTF">2017-07-10T09:25:00Z</dcterms:created>
  <dcterms:modified xsi:type="dcterms:W3CDTF">2017-07-11T14:20:00Z</dcterms:modified>
</cp:coreProperties>
</file>